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D626" w14:textId="3C128371" w:rsidR="00A1743E" w:rsidRDefault="00A1743E" w:rsidP="00BE1696">
      <w:pPr>
        <w:spacing w:after="0" w:line="240" w:lineRule="auto"/>
        <w:jc w:val="center"/>
        <w:rPr>
          <w:sz w:val="24"/>
          <w:szCs w:val="24"/>
        </w:rPr>
      </w:pPr>
    </w:p>
    <w:p w14:paraId="2D494AD6" w14:textId="77777777" w:rsidR="00715218" w:rsidRDefault="00715218" w:rsidP="00BE1696">
      <w:pPr>
        <w:spacing w:after="0" w:line="240" w:lineRule="auto"/>
        <w:jc w:val="center"/>
        <w:rPr>
          <w:sz w:val="24"/>
          <w:szCs w:val="24"/>
        </w:rPr>
      </w:pPr>
    </w:p>
    <w:p w14:paraId="17D9E918" w14:textId="62156B13" w:rsidR="009C6819" w:rsidRPr="006C3664" w:rsidRDefault="006E6B5E" w:rsidP="009C6819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>USMA</w:t>
      </w:r>
      <w:r w:rsidR="00BE1696" w:rsidRPr="006C3664">
        <w:rPr>
          <w:sz w:val="24"/>
          <w:szCs w:val="24"/>
        </w:rPr>
        <w:t xml:space="preserve"> 201</w:t>
      </w:r>
      <w:r w:rsidR="00D927A3">
        <w:rPr>
          <w:sz w:val="24"/>
          <w:szCs w:val="24"/>
        </w:rPr>
        <w:t xml:space="preserve">8 </w:t>
      </w:r>
      <w:r w:rsidR="00BE1696" w:rsidRPr="006C3664">
        <w:rPr>
          <w:sz w:val="24"/>
          <w:szCs w:val="24"/>
        </w:rPr>
        <w:t xml:space="preserve">SHOW &amp; CRUISE SCHEDULE </w:t>
      </w:r>
      <w:r w:rsidR="00A1743E">
        <w:rPr>
          <w:sz w:val="24"/>
          <w:szCs w:val="24"/>
        </w:rPr>
        <w:t xml:space="preserve">Updated </w:t>
      </w:r>
      <w:r w:rsidR="009C6819">
        <w:rPr>
          <w:sz w:val="24"/>
          <w:szCs w:val="24"/>
        </w:rPr>
        <w:t xml:space="preserve">August </w:t>
      </w:r>
      <w:r w:rsidR="00F9060C">
        <w:rPr>
          <w:sz w:val="24"/>
          <w:szCs w:val="24"/>
        </w:rPr>
        <w:t>24</w:t>
      </w:r>
      <w:bookmarkStart w:id="0" w:name="_GoBack"/>
      <w:bookmarkEnd w:id="0"/>
      <w:r w:rsidR="009C6819">
        <w:rPr>
          <w:sz w:val="24"/>
          <w:szCs w:val="24"/>
        </w:rPr>
        <w:t>, 2018</w:t>
      </w:r>
    </w:p>
    <w:p w14:paraId="64BDD25A" w14:textId="77777777" w:rsidR="00BE1696" w:rsidRPr="006C3664" w:rsidRDefault="00BE1696" w:rsidP="00BE1696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 xml:space="preserve">Phone:  248-435-3091 Email: </w:t>
      </w:r>
      <w:r w:rsidR="000630A2" w:rsidRPr="006C3664">
        <w:rPr>
          <w:sz w:val="24"/>
          <w:szCs w:val="24"/>
        </w:rPr>
        <w:t>usmain</w:t>
      </w:r>
      <w:r w:rsidRPr="006C3664">
        <w:rPr>
          <w:sz w:val="24"/>
          <w:szCs w:val="24"/>
        </w:rPr>
        <w:t>c@hotmail.com</w:t>
      </w:r>
    </w:p>
    <w:p w14:paraId="613BAA33" w14:textId="77777777" w:rsidR="00BE1696" w:rsidRDefault="00BE1696" w:rsidP="00C25972">
      <w:pPr>
        <w:spacing w:after="0" w:line="240" w:lineRule="auto"/>
        <w:jc w:val="center"/>
        <w:rPr>
          <w:sz w:val="24"/>
          <w:szCs w:val="24"/>
        </w:rPr>
      </w:pPr>
      <w:r w:rsidRPr="006C3664">
        <w:rPr>
          <w:sz w:val="24"/>
          <w:szCs w:val="24"/>
        </w:rPr>
        <w:t>Website: www.unitedstreetmachines.com Facebook: www.facebook.com/</w:t>
      </w:r>
      <w:r w:rsidR="000630A2" w:rsidRPr="006C3664">
        <w:rPr>
          <w:sz w:val="24"/>
          <w:szCs w:val="24"/>
        </w:rPr>
        <w:t>usmamich</w:t>
      </w:r>
    </w:p>
    <w:p w14:paraId="48FD48C2" w14:textId="350E436E" w:rsidR="00294121" w:rsidRDefault="00294121" w:rsidP="00C25972">
      <w:pPr>
        <w:spacing w:after="0" w:line="240" w:lineRule="auto"/>
        <w:jc w:val="center"/>
        <w:rPr>
          <w:sz w:val="24"/>
          <w:szCs w:val="24"/>
        </w:rPr>
      </w:pPr>
    </w:p>
    <w:p w14:paraId="7F3D9844" w14:textId="79076994" w:rsidR="00A23C25" w:rsidRDefault="00A23C25" w:rsidP="00C2597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5"/>
        <w:gridCol w:w="1193"/>
        <w:gridCol w:w="8820"/>
      </w:tblGrid>
      <w:tr w:rsidR="00ED5B6A" w:rsidRPr="00BE1696" w14:paraId="3ED44E7C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7DFC92C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FRI</w:t>
            </w:r>
          </w:p>
        </w:tc>
        <w:tc>
          <w:tcPr>
            <w:tcW w:w="1193" w:type="dxa"/>
            <w:noWrap/>
            <w:hideMark/>
          </w:tcPr>
          <w:p w14:paraId="5D990536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15</w:t>
            </w:r>
          </w:p>
        </w:tc>
        <w:tc>
          <w:tcPr>
            <w:tcW w:w="8820" w:type="dxa"/>
            <w:hideMark/>
          </w:tcPr>
          <w:p w14:paraId="5269C5C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ST. JANE FRANCES DE CHANTAL PASTORAL OUTREACH SUPPORT CHARITY FUND RAISER CRUISE-IN 4 – 8PM 38750 RYAN ROAD, S</w:t>
            </w:r>
            <w:r w:rsidR="00294121" w:rsidRPr="00EF2C9E">
              <w:rPr>
                <w:rFonts w:ascii="Verdana" w:hAnsi="Verdana"/>
                <w:sz w:val="18"/>
                <w:szCs w:val="18"/>
              </w:rPr>
              <w:t>.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OF 17 MILE ON EAST SIDE REGISTER 4 – 6PM. AWARDS AT 7:30PM.</w:t>
            </w:r>
          </w:p>
        </w:tc>
      </w:tr>
      <w:tr w:rsidR="00ED5B6A" w:rsidRPr="00BE1696" w14:paraId="262C6735" w14:textId="77777777" w:rsidTr="009C6819">
        <w:trPr>
          <w:trHeight w:val="20"/>
        </w:trPr>
        <w:tc>
          <w:tcPr>
            <w:tcW w:w="895" w:type="dxa"/>
            <w:noWrap/>
          </w:tcPr>
          <w:p w14:paraId="71D3CEE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193" w:type="dxa"/>
            <w:noWrap/>
          </w:tcPr>
          <w:p w14:paraId="65B638C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16</w:t>
            </w:r>
          </w:p>
        </w:tc>
        <w:tc>
          <w:tcPr>
            <w:tcW w:w="8820" w:type="dxa"/>
          </w:tcPr>
          <w:p w14:paraId="1AAE2775" w14:textId="4A69F3E2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CANTON LIBERTY FEST 8AM – 3PM HERITAGE PARK, ADJACENT TO THE CANTON ADMI</w:t>
            </w:r>
            <w:r w:rsidR="00CA49BD" w:rsidRPr="00EF2C9E">
              <w:rPr>
                <w:rFonts w:ascii="Verdana" w:hAnsi="Verdana"/>
                <w:sz w:val="18"/>
                <w:szCs w:val="18"/>
              </w:rPr>
              <w:t>N</w:t>
            </w:r>
            <w:r w:rsidRPr="00EF2C9E">
              <w:rPr>
                <w:rFonts w:ascii="Verdana" w:hAnsi="Verdana"/>
                <w:sz w:val="18"/>
                <w:szCs w:val="18"/>
              </w:rPr>
              <w:t>ISTRATION BUILDING, 1150 SOUTH CANTON CENTER ROAD CANTON REGISTER 8 – 10:30AM. AFTER 10:30AM. NO JUDGE ENTRIES ONLY. JUDGING STARTS AT 8:30AM. AWARDS APPROX. 3PM.</w:t>
            </w:r>
          </w:p>
        </w:tc>
      </w:tr>
      <w:tr w:rsidR="00ED5B6A" w:rsidRPr="00BE1696" w14:paraId="20C5E4BA" w14:textId="77777777" w:rsidTr="009C6819">
        <w:trPr>
          <w:trHeight w:val="20"/>
        </w:trPr>
        <w:tc>
          <w:tcPr>
            <w:tcW w:w="895" w:type="dxa"/>
            <w:noWrap/>
          </w:tcPr>
          <w:p w14:paraId="10801C78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THUR</w:t>
            </w:r>
          </w:p>
        </w:tc>
        <w:tc>
          <w:tcPr>
            <w:tcW w:w="1193" w:type="dxa"/>
            <w:noWrap/>
          </w:tcPr>
          <w:p w14:paraId="1DD0F49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21</w:t>
            </w:r>
          </w:p>
        </w:tc>
        <w:tc>
          <w:tcPr>
            <w:tcW w:w="8820" w:type="dxa"/>
          </w:tcPr>
          <w:p w14:paraId="7445471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GOLLING BUICK </w:t>
            </w:r>
            <w:r w:rsidR="00502A89" w:rsidRPr="00EF2C9E">
              <w:rPr>
                <w:rFonts w:ascii="Verdana" w:hAnsi="Verdana"/>
                <w:sz w:val="18"/>
                <w:szCs w:val="18"/>
              </w:rPr>
              <w:t>GMC CHARITY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CRUISE IN 4 – 8PM 1491 S LAPEER RD LK ORION REGISTER 4–6PM. AWARDS AT 7:30PM.</w:t>
            </w:r>
          </w:p>
        </w:tc>
      </w:tr>
      <w:tr w:rsidR="00ED5B6A" w:rsidRPr="00BE1696" w14:paraId="68CDA227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62E4683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193" w:type="dxa"/>
            <w:noWrap/>
            <w:hideMark/>
          </w:tcPr>
          <w:p w14:paraId="6F8006F6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24</w:t>
            </w:r>
          </w:p>
        </w:tc>
        <w:tc>
          <w:tcPr>
            <w:tcW w:w="8820" w:type="dxa"/>
            <w:hideMark/>
          </w:tcPr>
          <w:p w14:paraId="1D97EF8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CENTER LINE LIONS CLUB CAR SHOW FUNDRAISER 8AM – 3PM AT ABC WAREHOUSE 10 MILE AND VAN DYKE REGISTER 8 – 11AM. JUDGING AT 11AM – 1PM. AWARDS AT 3 PM.</w:t>
            </w:r>
          </w:p>
        </w:tc>
      </w:tr>
      <w:tr w:rsidR="00ED5B6A" w:rsidRPr="00BE1696" w14:paraId="1C14FB88" w14:textId="77777777" w:rsidTr="009C6819">
        <w:trPr>
          <w:trHeight w:val="20"/>
        </w:trPr>
        <w:tc>
          <w:tcPr>
            <w:tcW w:w="895" w:type="dxa"/>
            <w:noWrap/>
          </w:tcPr>
          <w:p w14:paraId="33D29945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193" w:type="dxa"/>
            <w:noWrap/>
          </w:tcPr>
          <w:p w14:paraId="314EC382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JUNE 30</w:t>
            </w:r>
          </w:p>
        </w:tc>
        <w:tc>
          <w:tcPr>
            <w:tcW w:w="8820" w:type="dxa"/>
          </w:tcPr>
          <w:p w14:paraId="35AF2B18" w14:textId="51D34143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DIXIELAND </w:t>
            </w:r>
            <w:r w:rsidR="00C8107A">
              <w:rPr>
                <w:rFonts w:ascii="Verdana" w:hAnsi="Verdana"/>
                <w:sz w:val="18"/>
                <w:szCs w:val="18"/>
              </w:rPr>
              <w:t>FLEA MARKET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CRUISER APPRECIATION DAY CAR SHOW</w:t>
            </w:r>
            <w:r w:rsidR="00451B9C">
              <w:rPr>
                <w:rFonts w:ascii="Verdana" w:hAnsi="Verdana"/>
                <w:sz w:val="18"/>
                <w:szCs w:val="18"/>
              </w:rPr>
              <w:t xml:space="preserve"> &amp; </w:t>
            </w:r>
            <w:r w:rsidR="00821F66">
              <w:rPr>
                <w:rFonts w:ascii="Verdana" w:hAnsi="Verdana"/>
                <w:sz w:val="18"/>
                <w:szCs w:val="18"/>
              </w:rPr>
              <w:t>PRE-DREAM</w:t>
            </w:r>
            <w:r w:rsidR="00451B9C">
              <w:rPr>
                <w:rFonts w:ascii="Verdana" w:hAnsi="Verdana"/>
                <w:sz w:val="18"/>
                <w:szCs w:val="18"/>
              </w:rPr>
              <w:t xml:space="preserve"> CRUISE CAR SALE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8AM – 3PM 2045 TELEGRAPH &amp; DIXIE HWY WATERFORD, REGISTER 8 – 11AM. JUDGING 9AM. AWARDS APPROX. 2:30PM.</w:t>
            </w:r>
          </w:p>
        </w:tc>
      </w:tr>
      <w:tr w:rsidR="00ED5B6A" w:rsidRPr="00BE1696" w14:paraId="4C43B6D4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6C0252A4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193" w:type="dxa"/>
            <w:noWrap/>
            <w:hideMark/>
          </w:tcPr>
          <w:p w14:paraId="30294D4C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JULY 8</w:t>
            </w:r>
          </w:p>
        </w:tc>
        <w:tc>
          <w:tcPr>
            <w:tcW w:w="8820" w:type="dxa"/>
            <w:hideMark/>
          </w:tcPr>
          <w:p w14:paraId="3B872FDB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KNIGHTS OF COLUMBUS CHARITY CAR SHOW 8AM – 3PM 14 ½ MILE (ELMWOOD) &amp; LIVERNOIS (MAIN STREET) CLAWSON REGISTER 8 – 11AM</w:t>
            </w:r>
          </w:p>
        </w:tc>
      </w:tr>
      <w:tr w:rsidR="00ED5B6A" w:rsidRPr="00BE1696" w14:paraId="1788D1B5" w14:textId="77777777" w:rsidTr="009C6819">
        <w:trPr>
          <w:trHeight w:val="20"/>
        </w:trPr>
        <w:tc>
          <w:tcPr>
            <w:tcW w:w="895" w:type="dxa"/>
            <w:noWrap/>
          </w:tcPr>
          <w:p w14:paraId="5CC9CDC9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193" w:type="dxa"/>
            <w:noWrap/>
          </w:tcPr>
          <w:p w14:paraId="44E8920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JULY 15</w:t>
            </w:r>
          </w:p>
        </w:tc>
        <w:tc>
          <w:tcPr>
            <w:tcW w:w="8820" w:type="dxa"/>
          </w:tcPr>
          <w:p w14:paraId="2935FF1D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VVA CHAPTER 154 CAR SHOW FOR THE MACOMB COUNTY VETERAN FOOD PANTRY 8AM – 3PM, VFW 1146 BRUCE POST 28404 JEFFERSON AVE SOUTH OF MARTIN ROAD (11 1/2 MILE). TAKE I-696 EAST TO 11 MILE ROAD EXIT, FOLLOW 11 MILE TO JEFFERSON, GO LEFT (NORTH) TO POST. REGISTER 8 – 10:30AM. AFTER 10:30 NO JUDGE ENTRIES ONLY. JUDGING STARTS AT 8:30AM. AWARDS APPROX 3PM.</w:t>
            </w:r>
          </w:p>
        </w:tc>
      </w:tr>
      <w:tr w:rsidR="00ED5B6A" w:rsidRPr="00BE1696" w14:paraId="7C1AE8FD" w14:textId="77777777" w:rsidTr="009C6819">
        <w:trPr>
          <w:trHeight w:val="20"/>
        </w:trPr>
        <w:tc>
          <w:tcPr>
            <w:tcW w:w="895" w:type="dxa"/>
            <w:noWrap/>
          </w:tcPr>
          <w:p w14:paraId="76E1BBE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THUR</w:t>
            </w:r>
          </w:p>
        </w:tc>
        <w:tc>
          <w:tcPr>
            <w:tcW w:w="1193" w:type="dxa"/>
            <w:noWrap/>
          </w:tcPr>
          <w:p w14:paraId="4CF1B09B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JULY 19</w:t>
            </w:r>
          </w:p>
        </w:tc>
        <w:tc>
          <w:tcPr>
            <w:tcW w:w="8820" w:type="dxa"/>
          </w:tcPr>
          <w:p w14:paraId="6F110C89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GOLLING BUICK GMC CHARITY CRUISE IN 4 – 8PM 1491 S LAPEER RD LK ORION REGISTER 4–6PM. AWARDS 7:30PM.</w:t>
            </w:r>
          </w:p>
        </w:tc>
      </w:tr>
      <w:tr w:rsidR="00ED5B6A" w:rsidRPr="00BE1696" w14:paraId="48990427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2F69309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193" w:type="dxa"/>
            <w:noWrap/>
            <w:hideMark/>
          </w:tcPr>
          <w:p w14:paraId="717AD6D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4</w:t>
            </w:r>
          </w:p>
        </w:tc>
        <w:tc>
          <w:tcPr>
            <w:tcW w:w="8820" w:type="dxa"/>
            <w:hideMark/>
          </w:tcPr>
          <w:p w14:paraId="1091E8B4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GOLLING BUICK GMC SHOP WITH HEROES CHARITY CRUISE-IN 8AM – 2PM LOCATION:  DOWNTOWN LAKE ORION REGISTER 8 – 11AM CHARITY PANCAKE BREAKFAST 8AM – 11:30AM TROPHIES AT 1:30PM.</w:t>
            </w:r>
          </w:p>
        </w:tc>
      </w:tr>
      <w:tr w:rsidR="00ED5B6A" w:rsidRPr="00BE1696" w14:paraId="12A52938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31411FF0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193" w:type="dxa"/>
            <w:noWrap/>
            <w:hideMark/>
          </w:tcPr>
          <w:p w14:paraId="2A7316E0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5</w:t>
            </w:r>
          </w:p>
        </w:tc>
        <w:tc>
          <w:tcPr>
            <w:tcW w:w="8820" w:type="dxa"/>
            <w:hideMark/>
          </w:tcPr>
          <w:p w14:paraId="1C415D4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CLINTON TOWNSHIP CRUISE IN WITH MORAN CHEVROLET 15 MILE &amp; GRATIOT 10AM – 4PM. REGISTER 8–11AM OR UNTIL LOT FULL. AWARDS AT 3:30PM.</w:t>
            </w:r>
          </w:p>
        </w:tc>
      </w:tr>
      <w:tr w:rsidR="00ED5B6A" w:rsidRPr="00BE1696" w14:paraId="120D32CD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652AFF7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193" w:type="dxa"/>
            <w:noWrap/>
            <w:hideMark/>
          </w:tcPr>
          <w:p w14:paraId="3D96716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11</w:t>
            </w:r>
          </w:p>
        </w:tc>
        <w:tc>
          <w:tcPr>
            <w:tcW w:w="8820" w:type="dxa"/>
            <w:hideMark/>
          </w:tcPr>
          <w:p w14:paraId="4F8A91EE" w14:textId="39CAE6A2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CLAWSON LIONS CLUB “DOWN ON MAIN STREET” CHARITY CAR SHOW 8 AM – 6 PM REGISTRATION TIME 8–11 AM.  JUDGING STARTS 9 AM. SHOW 11 AM–6 PM. ON MAIN STREET BETWEEN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NORMANDY AND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14 MILE RD CLAWSON</w:t>
            </w:r>
            <w:r w:rsidR="00E17516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B25F0" w:rsidRPr="00BE1696" w14:paraId="38A05CF1" w14:textId="77777777" w:rsidTr="009C6819">
        <w:trPr>
          <w:trHeight w:val="20"/>
        </w:trPr>
        <w:tc>
          <w:tcPr>
            <w:tcW w:w="895" w:type="dxa"/>
            <w:noWrap/>
          </w:tcPr>
          <w:p w14:paraId="1F62A60F" w14:textId="77777777" w:rsidR="008B25F0" w:rsidRPr="00EF2C9E" w:rsidRDefault="008B25F0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WED</w:t>
            </w:r>
          </w:p>
        </w:tc>
        <w:tc>
          <w:tcPr>
            <w:tcW w:w="1193" w:type="dxa"/>
            <w:noWrap/>
          </w:tcPr>
          <w:p w14:paraId="26896125" w14:textId="77777777" w:rsidR="008B25F0" w:rsidRPr="00EF2C9E" w:rsidRDefault="008B25F0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15</w:t>
            </w:r>
          </w:p>
        </w:tc>
        <w:tc>
          <w:tcPr>
            <w:tcW w:w="8820" w:type="dxa"/>
          </w:tcPr>
          <w:p w14:paraId="7F609E28" w14:textId="77777777" w:rsidR="008B25F0" w:rsidRPr="00EF2C9E" w:rsidRDefault="008B25F0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DEAN SELLERS FORD CHARITY CRUISE IN 4 – 8 PM. 2600 MAPLE RD (15 MILE) W OF CROOKS TROY MOTOR MALL REGISTER 4:30 – 6 PM</w:t>
            </w:r>
          </w:p>
        </w:tc>
      </w:tr>
      <w:tr w:rsidR="00ED5B6A" w:rsidRPr="00BE1696" w14:paraId="4B48C1C0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7B1A5F7E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193" w:type="dxa"/>
            <w:noWrap/>
            <w:hideMark/>
          </w:tcPr>
          <w:p w14:paraId="3DCE4BBA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AUG 26</w:t>
            </w:r>
          </w:p>
        </w:tc>
        <w:tc>
          <w:tcPr>
            <w:tcW w:w="8820" w:type="dxa"/>
            <w:hideMark/>
          </w:tcPr>
          <w:p w14:paraId="2E3BE83A" w14:textId="73674F0C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USMA BILLY SOHNS</w:t>
            </w:r>
            <w:r w:rsidR="00294368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74AC" w:rsidRPr="00EF2C9E">
              <w:rPr>
                <w:rFonts w:ascii="Verdana" w:hAnsi="Verdana"/>
                <w:sz w:val="18"/>
                <w:szCs w:val="18"/>
              </w:rPr>
              <w:t>/</w:t>
            </w:r>
            <w:r w:rsidR="00294368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2C9E" w:rsidRPr="00EF2C9E">
              <w:rPr>
                <w:rFonts w:ascii="Verdana" w:hAnsi="Verdana"/>
                <w:sz w:val="18"/>
                <w:szCs w:val="18"/>
              </w:rPr>
              <w:t>MEMORIAL CAR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SHOW 8AM – 4PM </w:t>
            </w:r>
            <w:r w:rsidR="009474AC" w:rsidRPr="00EF2C9E">
              <w:rPr>
                <w:rFonts w:ascii="Verdana" w:hAnsi="Verdana"/>
                <w:sz w:val="18"/>
                <w:szCs w:val="18"/>
              </w:rPr>
              <w:t xml:space="preserve">CLAWSON CITY PARK ELMWOOD 1 BLOCK WEST OF MAIN STREET (LIVERNOIS) 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REGISTER 8 – 11AM </w:t>
            </w:r>
          </w:p>
        </w:tc>
      </w:tr>
      <w:tr w:rsidR="00ED5B6A" w:rsidRPr="00BE1696" w14:paraId="1F63967F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413DC3EF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193" w:type="dxa"/>
            <w:noWrap/>
            <w:hideMark/>
          </w:tcPr>
          <w:p w14:paraId="799271DA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SEPT 1</w:t>
            </w:r>
          </w:p>
        </w:tc>
        <w:tc>
          <w:tcPr>
            <w:tcW w:w="8820" w:type="dxa"/>
            <w:hideMark/>
          </w:tcPr>
          <w:p w14:paraId="0226A3B9" w14:textId="1036F3DF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 xml:space="preserve">DIXIELAND </w:t>
            </w:r>
            <w:r w:rsidR="00C8107A">
              <w:rPr>
                <w:rFonts w:ascii="Verdana" w:hAnsi="Verdana"/>
                <w:sz w:val="18"/>
                <w:szCs w:val="18"/>
              </w:rPr>
              <w:t>FLEA MARKET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CHARITY CAR SHOW 8AM – 3PM 2045 TELEGRAPH &amp; DIXIE HWY WATERFORD REGISTER 8 – 11AM JUDGING 9 AM. AWARDS APPROX. 2:30PM.</w:t>
            </w:r>
          </w:p>
        </w:tc>
      </w:tr>
      <w:tr w:rsidR="009C6819" w:rsidRPr="00C25972" w14:paraId="5BE7F2F6" w14:textId="77777777" w:rsidTr="009C6819">
        <w:trPr>
          <w:trHeight w:val="20"/>
        </w:trPr>
        <w:tc>
          <w:tcPr>
            <w:tcW w:w="895" w:type="dxa"/>
            <w:noWrap/>
          </w:tcPr>
          <w:p w14:paraId="2ACBF035" w14:textId="400E0953" w:rsidR="009C6819" w:rsidRPr="00EF2C9E" w:rsidRDefault="009C6819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THURS</w:t>
            </w:r>
          </w:p>
        </w:tc>
        <w:tc>
          <w:tcPr>
            <w:tcW w:w="1193" w:type="dxa"/>
            <w:noWrap/>
          </w:tcPr>
          <w:p w14:paraId="6CCAF41F" w14:textId="262D16B9" w:rsidR="009C6819" w:rsidRPr="00EF2C9E" w:rsidRDefault="009C6819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 13</w:t>
            </w:r>
          </w:p>
        </w:tc>
        <w:tc>
          <w:tcPr>
            <w:tcW w:w="8820" w:type="dxa"/>
          </w:tcPr>
          <w:p w14:paraId="4104456B" w14:textId="3FEDC031" w:rsidR="009C6819" w:rsidRPr="00EF2C9E" w:rsidRDefault="009C6819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9C6819">
              <w:rPr>
                <w:rFonts w:ascii="Verdana" w:hAnsi="Verdana"/>
                <w:i/>
                <w:sz w:val="18"/>
                <w:szCs w:val="18"/>
                <w:u w:val="single"/>
              </w:rPr>
              <w:t>NEW</w:t>
            </w:r>
            <w:r w:rsidR="002B1216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EVENT</w:t>
            </w:r>
            <w:r>
              <w:rPr>
                <w:rFonts w:ascii="Verdana" w:hAnsi="Verdana"/>
                <w:sz w:val="18"/>
                <w:szCs w:val="18"/>
              </w:rPr>
              <w:t xml:space="preserve"> BEACON SQUARE ORION CAR SHOW 4PM – 8PM 101 E. SCRIPPS RD ORION CHARTER TOWNSHIP N. ON LAPEER ROAD ON THE CORNER OF EAST SCRIPPS RD. REGISTER 4 – 6PM, TROPHIES AWARDED 7:30PM DONATIONS COLLECTED FOR ALZHEIMER’S ASSOC.</w:t>
            </w:r>
          </w:p>
        </w:tc>
      </w:tr>
      <w:tr w:rsidR="00ED5B6A" w:rsidRPr="00C25972" w14:paraId="3CC5450F" w14:textId="77777777" w:rsidTr="009C6819">
        <w:trPr>
          <w:trHeight w:val="20"/>
        </w:trPr>
        <w:tc>
          <w:tcPr>
            <w:tcW w:w="895" w:type="dxa"/>
            <w:noWrap/>
          </w:tcPr>
          <w:p w14:paraId="4A915902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193" w:type="dxa"/>
            <w:noWrap/>
          </w:tcPr>
          <w:p w14:paraId="45108E86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SEPT 15</w:t>
            </w:r>
          </w:p>
        </w:tc>
        <w:tc>
          <w:tcPr>
            <w:tcW w:w="8820" w:type="dxa"/>
          </w:tcPr>
          <w:p w14:paraId="27387AA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GOLLING BUICK GMC SUPER CHARITY CRUISE IN GRAND FINALE</w:t>
            </w:r>
            <w:r w:rsidR="009474AC" w:rsidRPr="00EF2C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F2C9E">
              <w:rPr>
                <w:rFonts w:ascii="Verdana" w:hAnsi="Verdana"/>
                <w:sz w:val="18"/>
                <w:szCs w:val="18"/>
              </w:rPr>
              <w:t xml:space="preserve"> 8AM – 3PM 1491 S LAPEER RD LK ORION REGISTER 8 – 11:00AM. AWARDS AT 2:30PM.</w:t>
            </w:r>
          </w:p>
        </w:tc>
      </w:tr>
      <w:tr w:rsidR="00ED5B6A" w:rsidRPr="00C25972" w14:paraId="30ABD07C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76F730BB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193" w:type="dxa"/>
            <w:noWrap/>
            <w:hideMark/>
          </w:tcPr>
          <w:p w14:paraId="04155F70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SEPT 16</w:t>
            </w:r>
          </w:p>
        </w:tc>
        <w:tc>
          <w:tcPr>
            <w:tcW w:w="8820" w:type="dxa"/>
            <w:hideMark/>
          </w:tcPr>
          <w:p w14:paraId="42FAF593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USMA RIVER ROUGE FREE CRUISE IN MEMORIAL PARK DOWNTOWN. 10AM – 3PM MAIN STREET WILL BE BLOCKED FOR THE CRUISERS SOUTH OF SCHAFFER ROAD. REGISTER 10AM TO NOON. 50 TROPHIES AT 2:30PM. 100 DASH PLAQUES, OLDIES, FAMILY FESTIVAL.</w:t>
            </w:r>
          </w:p>
        </w:tc>
      </w:tr>
      <w:tr w:rsidR="00ED5B6A" w:rsidRPr="00467DD9" w14:paraId="188792DE" w14:textId="77777777" w:rsidTr="009C6819">
        <w:trPr>
          <w:trHeight w:val="20"/>
        </w:trPr>
        <w:tc>
          <w:tcPr>
            <w:tcW w:w="895" w:type="dxa"/>
            <w:noWrap/>
            <w:hideMark/>
          </w:tcPr>
          <w:p w14:paraId="4A69F4D8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SUN</w:t>
            </w:r>
          </w:p>
        </w:tc>
        <w:tc>
          <w:tcPr>
            <w:tcW w:w="1193" w:type="dxa"/>
            <w:noWrap/>
            <w:hideMark/>
          </w:tcPr>
          <w:p w14:paraId="5DE2ED77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OCT 7</w:t>
            </w:r>
          </w:p>
        </w:tc>
        <w:tc>
          <w:tcPr>
            <w:tcW w:w="8820" w:type="dxa"/>
            <w:hideMark/>
          </w:tcPr>
          <w:p w14:paraId="65BCD6C1" w14:textId="77777777" w:rsidR="00ED5B6A" w:rsidRPr="00EF2C9E" w:rsidRDefault="00ED5B6A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F2C9E">
              <w:rPr>
                <w:rFonts w:ascii="Verdana" w:hAnsi="Verdana"/>
                <w:sz w:val="18"/>
                <w:szCs w:val="18"/>
              </w:rPr>
              <w:t>CLAWSON FUN FALL FESTIVAL CAR SHOW 10AM – 3PM CLAWSON CITY PARK ELMWOOD 1 BLOCK WEST OF MAIN STREET (LIVERNOIS) REGISTER 8 – 11AM, TROPHIES AT 2:30PM.</w:t>
            </w:r>
          </w:p>
        </w:tc>
      </w:tr>
      <w:tr w:rsidR="007B153C" w:rsidRPr="00467DD9" w14:paraId="1418463E" w14:textId="77777777" w:rsidTr="009C6819">
        <w:trPr>
          <w:trHeight w:val="20"/>
        </w:trPr>
        <w:tc>
          <w:tcPr>
            <w:tcW w:w="895" w:type="dxa"/>
            <w:noWrap/>
          </w:tcPr>
          <w:p w14:paraId="3BD2384E" w14:textId="3DEBD2FF" w:rsidR="007B153C" w:rsidRPr="00EF2C9E" w:rsidRDefault="007B153C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</w:t>
            </w:r>
          </w:p>
        </w:tc>
        <w:tc>
          <w:tcPr>
            <w:tcW w:w="1193" w:type="dxa"/>
            <w:noWrap/>
          </w:tcPr>
          <w:p w14:paraId="0AC6E853" w14:textId="25C4D326" w:rsidR="007B153C" w:rsidRPr="00EF2C9E" w:rsidRDefault="007B153C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13</w:t>
            </w:r>
          </w:p>
        </w:tc>
        <w:tc>
          <w:tcPr>
            <w:tcW w:w="8820" w:type="dxa"/>
          </w:tcPr>
          <w:p w14:paraId="0BCB5F6B" w14:textId="498B8450" w:rsidR="007B153C" w:rsidRPr="00EF2C9E" w:rsidRDefault="007B153C" w:rsidP="00EF2C9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OLDIES CONCERT AND DANCE PARTY 7 – 11PM </w:t>
            </w:r>
            <w:r w:rsidRPr="00EF2C9E">
              <w:rPr>
                <w:rFonts w:ascii="Verdana" w:hAnsi="Verdana"/>
                <w:sz w:val="18"/>
                <w:szCs w:val="18"/>
              </w:rPr>
              <w:t>KNIGHTS OF COLUMBUS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F2C9E">
              <w:rPr>
                <w:rFonts w:ascii="Verdana" w:hAnsi="Verdana"/>
                <w:sz w:val="18"/>
                <w:szCs w:val="18"/>
              </w:rPr>
              <w:t>14 ½ MILE (ELMWOOD) &amp; LIVERNOIS (MAIN STREET) CLAWSON</w:t>
            </w:r>
            <w:r>
              <w:rPr>
                <w:rFonts w:ascii="Verdana" w:hAnsi="Verdana"/>
                <w:sz w:val="18"/>
                <w:szCs w:val="18"/>
              </w:rPr>
              <w:t>. LIMIT OF 150 TICKETS</w:t>
            </w:r>
            <w:r w:rsidR="00723B8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679D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SINGLES $</w:t>
            </w:r>
            <w:r w:rsidR="00723B80">
              <w:rPr>
                <w:rFonts w:ascii="Verdana" w:hAnsi="Verdana"/>
                <w:sz w:val="18"/>
                <w:szCs w:val="18"/>
              </w:rPr>
              <w:t>15 COUPLES</w:t>
            </w:r>
            <w:r>
              <w:rPr>
                <w:rFonts w:ascii="Verdana" w:hAnsi="Verdana"/>
                <w:sz w:val="18"/>
                <w:szCs w:val="18"/>
              </w:rPr>
              <w:t xml:space="preserve"> $25. TRIBUTE PERFORMANCES BY GLADYS KNIGHT, JERRY LEE LEWIS, BOBBY DARIN.GENE PITNEY. OPEN CASH BAR, FOOD CONCESSIONS AVAILABL</w:t>
            </w:r>
            <w:r w:rsidR="005D679D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BY K OF C HALL</w:t>
            </w:r>
          </w:p>
        </w:tc>
      </w:tr>
    </w:tbl>
    <w:p w14:paraId="2419FF94" w14:textId="65844851" w:rsidR="00C0200A" w:rsidRDefault="00C0200A" w:rsidP="0029412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1ED73527" w14:textId="725CEA4A" w:rsidR="00A23C25" w:rsidRDefault="00A23C25" w:rsidP="00A23C2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A23C25" w:rsidSect="00467DD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3286B"/>
    <w:rsid w:val="000407BD"/>
    <w:rsid w:val="00050CFA"/>
    <w:rsid w:val="000630A2"/>
    <w:rsid w:val="0008084E"/>
    <w:rsid w:val="000D6A22"/>
    <w:rsid w:val="00133A40"/>
    <w:rsid w:val="00135C7C"/>
    <w:rsid w:val="00176586"/>
    <w:rsid w:val="00191A4F"/>
    <w:rsid w:val="0019689C"/>
    <w:rsid w:val="001A2815"/>
    <w:rsid w:val="001C679B"/>
    <w:rsid w:val="001E6FFE"/>
    <w:rsid w:val="00294121"/>
    <w:rsid w:val="00294368"/>
    <w:rsid w:val="002B1216"/>
    <w:rsid w:val="002B5312"/>
    <w:rsid w:val="002B57F4"/>
    <w:rsid w:val="002C0047"/>
    <w:rsid w:val="002E68A4"/>
    <w:rsid w:val="002F29FB"/>
    <w:rsid w:val="00301203"/>
    <w:rsid w:val="00315377"/>
    <w:rsid w:val="003228C9"/>
    <w:rsid w:val="0036354F"/>
    <w:rsid w:val="00392056"/>
    <w:rsid w:val="003C1DF6"/>
    <w:rsid w:val="003C492E"/>
    <w:rsid w:val="003D45AF"/>
    <w:rsid w:val="003D4B33"/>
    <w:rsid w:val="003F61B2"/>
    <w:rsid w:val="00420CB5"/>
    <w:rsid w:val="00451B9C"/>
    <w:rsid w:val="00467DD9"/>
    <w:rsid w:val="00502A89"/>
    <w:rsid w:val="00521063"/>
    <w:rsid w:val="00524359"/>
    <w:rsid w:val="0057276B"/>
    <w:rsid w:val="005B7EC5"/>
    <w:rsid w:val="005D1878"/>
    <w:rsid w:val="005D54AB"/>
    <w:rsid w:val="005D679D"/>
    <w:rsid w:val="005E47B6"/>
    <w:rsid w:val="0062628D"/>
    <w:rsid w:val="006542CA"/>
    <w:rsid w:val="00662260"/>
    <w:rsid w:val="0069030B"/>
    <w:rsid w:val="006960FE"/>
    <w:rsid w:val="006B4F8A"/>
    <w:rsid w:val="006B638C"/>
    <w:rsid w:val="006C3664"/>
    <w:rsid w:val="006E6B5E"/>
    <w:rsid w:val="006F55A3"/>
    <w:rsid w:val="006F5E47"/>
    <w:rsid w:val="00715218"/>
    <w:rsid w:val="00723B80"/>
    <w:rsid w:val="0079099A"/>
    <w:rsid w:val="007A5F39"/>
    <w:rsid w:val="007B153C"/>
    <w:rsid w:val="007D4353"/>
    <w:rsid w:val="007E698F"/>
    <w:rsid w:val="007F170A"/>
    <w:rsid w:val="00821F66"/>
    <w:rsid w:val="008B25F0"/>
    <w:rsid w:val="008E11C1"/>
    <w:rsid w:val="008F0FA6"/>
    <w:rsid w:val="009474AC"/>
    <w:rsid w:val="00997659"/>
    <w:rsid w:val="009C6819"/>
    <w:rsid w:val="009E4117"/>
    <w:rsid w:val="00A11BB1"/>
    <w:rsid w:val="00A1743E"/>
    <w:rsid w:val="00A23C25"/>
    <w:rsid w:val="00A34A2B"/>
    <w:rsid w:val="00A96784"/>
    <w:rsid w:val="00B221A8"/>
    <w:rsid w:val="00BA5E36"/>
    <w:rsid w:val="00BC1C7D"/>
    <w:rsid w:val="00BE1696"/>
    <w:rsid w:val="00C0200A"/>
    <w:rsid w:val="00C25972"/>
    <w:rsid w:val="00C32175"/>
    <w:rsid w:val="00C74590"/>
    <w:rsid w:val="00C7660C"/>
    <w:rsid w:val="00C8107A"/>
    <w:rsid w:val="00C8439E"/>
    <w:rsid w:val="00CA49BD"/>
    <w:rsid w:val="00CB38E3"/>
    <w:rsid w:val="00CD1399"/>
    <w:rsid w:val="00CE7188"/>
    <w:rsid w:val="00CF4299"/>
    <w:rsid w:val="00D30D9F"/>
    <w:rsid w:val="00D64D07"/>
    <w:rsid w:val="00D83B6E"/>
    <w:rsid w:val="00D927A3"/>
    <w:rsid w:val="00E1488B"/>
    <w:rsid w:val="00E15EE9"/>
    <w:rsid w:val="00E17516"/>
    <w:rsid w:val="00E84D07"/>
    <w:rsid w:val="00E94101"/>
    <w:rsid w:val="00EA6D5F"/>
    <w:rsid w:val="00EB790E"/>
    <w:rsid w:val="00EC5601"/>
    <w:rsid w:val="00ED0C5F"/>
    <w:rsid w:val="00ED3C6D"/>
    <w:rsid w:val="00ED5B6A"/>
    <w:rsid w:val="00EE507B"/>
    <w:rsid w:val="00EF2C9E"/>
    <w:rsid w:val="00F00953"/>
    <w:rsid w:val="00F01B54"/>
    <w:rsid w:val="00F3765A"/>
    <w:rsid w:val="00F9060C"/>
    <w:rsid w:val="00FB1723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C7B7"/>
  <w15:docId w15:val="{1B781B65-327F-4849-91AC-6F23C87B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Dorothy Mustonen</cp:lastModifiedBy>
  <cp:revision>5</cp:revision>
  <cp:lastPrinted>2018-08-10T23:58:00Z</cp:lastPrinted>
  <dcterms:created xsi:type="dcterms:W3CDTF">2018-08-25T02:32:00Z</dcterms:created>
  <dcterms:modified xsi:type="dcterms:W3CDTF">2018-08-25T02:52:00Z</dcterms:modified>
</cp:coreProperties>
</file>